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D6ADE" w14:textId="58FB7BC4" w:rsidR="00FB7759" w:rsidRDefault="002470E5">
      <w:r>
        <w:t>This outrageous rate increase, something like three times the regular charges is unwarranted! I’m elderly disabled veteran and nothing in my income has ever gone up 300%! Please stop this nonsense!</w:t>
      </w:r>
    </w:p>
    <w:sectPr w:rsidR="00FB7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C75288EF-4DA8-4ED6-9351-EC31666D7099}"/>
    <w:docVar w:name="dgnword-drafile" w:val="C:\Users\dwood\AppData\Local\Temp\dra69C9.tmp"/>
    <w:docVar w:name="dgnword-eventsink" w:val="303888160"/>
  </w:docVars>
  <w:rsids>
    <w:rsidRoot w:val="002470E5"/>
    <w:rsid w:val="000F3798"/>
    <w:rsid w:val="002470E5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E79BA"/>
  <w15:chartTrackingRefBased/>
  <w15:docId w15:val="{3418FDAC-0E5B-4401-B1B2-E423FB05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Woodburn</dc:creator>
  <cp:keywords/>
  <dc:description/>
  <cp:lastModifiedBy>Richard Woodburn</cp:lastModifiedBy>
  <cp:revision>1</cp:revision>
  <dcterms:created xsi:type="dcterms:W3CDTF">2023-02-13T15:13:00Z</dcterms:created>
  <dcterms:modified xsi:type="dcterms:W3CDTF">2023-02-13T15:15:00Z</dcterms:modified>
</cp:coreProperties>
</file>